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07" w:rsidRPr="00DE1507" w:rsidRDefault="00DE1507" w:rsidP="00DE1507">
      <w:pPr>
        <w:jc w:val="center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Osnovna škola Veliki Bukovec</w:t>
      </w:r>
      <w:r>
        <w:rPr>
          <w:rFonts w:cstheme="minorHAnsi"/>
          <w:sz w:val="24"/>
          <w:szCs w:val="26"/>
        </w:rPr>
        <w:br/>
        <w:t>ŠKOLSKI KURIKULUM ZA ŠKOLSKU GODINU 2019./2020.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DE1507" w:rsidTr="00DE15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7" w:rsidRDefault="00DE1507">
            <w:pPr>
              <w:rPr>
                <w:rFonts w:cstheme="minorHAnsi"/>
                <w:b/>
                <w:lang w:eastAsia="en-US"/>
              </w:rPr>
            </w:pPr>
            <w:proofErr w:type="spellStart"/>
            <w:r>
              <w:rPr>
                <w:rFonts w:cstheme="minorHAnsi"/>
                <w:b/>
                <w:lang w:eastAsia="en-US"/>
              </w:rPr>
              <w:t>Kurikulumsko</w:t>
            </w:r>
            <w:proofErr w:type="spellEnd"/>
            <w:r>
              <w:rPr>
                <w:rFonts w:cstheme="minorHAnsi"/>
                <w:b/>
                <w:lang w:eastAsia="en-US"/>
              </w:rPr>
              <w:t xml:space="preserve"> područje</w:t>
            </w:r>
          </w:p>
          <w:p w:rsidR="00DE1507" w:rsidRDefault="00DE1507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Jezično – komunikacijsko</w:t>
            </w:r>
          </w:p>
          <w:p w:rsidR="00DE1507" w:rsidRDefault="00DE150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Izvannastavna aktivnost </w:t>
            </w:r>
            <w:proofErr w:type="spellStart"/>
            <w:r>
              <w:rPr>
                <w:rFonts w:cstheme="minorHAnsi"/>
                <w:lang w:eastAsia="en-US"/>
              </w:rPr>
              <w:t>VeBuMaRa</w:t>
            </w:r>
            <w:proofErr w:type="spellEnd"/>
          </w:p>
        </w:tc>
      </w:tr>
      <w:tr w:rsidR="00DE1507" w:rsidTr="00DE15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Ciklus (razred)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5.- 8. razred</w:t>
            </w:r>
          </w:p>
        </w:tc>
      </w:tr>
      <w:tr w:rsidR="00DE1507" w:rsidTr="00DE15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7" w:rsidRDefault="00DE1507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Cilj</w:t>
            </w:r>
          </w:p>
          <w:p w:rsidR="00DE1507" w:rsidRDefault="00DE1507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Učenici će razvijati čitalačku  i digitalnu pismenost, čitalačku kulturu i čitalačke navike na tekstovima različitih sadržaja i struktura. Naučiti će koristiti nove digitalne alate i uz njihovu pomoć stvarat će nove sadržaje za rad.</w:t>
            </w:r>
          </w:p>
        </w:tc>
      </w:tr>
      <w:tr w:rsidR="00DE1507" w:rsidTr="00DE15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7" w:rsidRDefault="00DE1507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Obrazloženje cilja</w:t>
            </w:r>
          </w:p>
          <w:p w:rsidR="00DE1507" w:rsidRDefault="00DE1507">
            <w:pPr>
              <w:rPr>
                <w:rFonts w:cstheme="minorHAnsi"/>
                <w:lang w:eastAsia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Izvannastavna aktivnost namijenjena je učenicima koji žele čitati i upoznati dodatne književne sadržaje te uz pomoć digitalnih alata učiniti čitanje i učenje zabavnijim.</w:t>
            </w:r>
          </w:p>
        </w:tc>
      </w:tr>
      <w:tr w:rsidR="00DE1507" w:rsidTr="00DE15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Očekivani ishodi/postignuća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Učenik </w:t>
            </w:r>
          </w:p>
          <w:p w:rsidR="00DE1507" w:rsidRDefault="00DE1507" w:rsidP="00DE15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aktivno sluša i prepričava sadržaje slušanog teksta</w:t>
            </w:r>
          </w:p>
          <w:p w:rsidR="00DE1507" w:rsidRDefault="00DE1507" w:rsidP="00DE15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čita tekstove s razumijevanjem i pronalazi važne podatke u tekstu</w:t>
            </w:r>
          </w:p>
          <w:p w:rsidR="00DE1507" w:rsidRDefault="00DE1507" w:rsidP="00DE15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objašnjava svoja zapažanja, misli i osjećaja nakon slušanja (čitanja) književnog teksta i povezuje sadržaj teksta s vlastitim iskustvom</w:t>
            </w:r>
          </w:p>
          <w:p w:rsidR="00DE1507" w:rsidRDefault="00DE1507" w:rsidP="00DE15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se stvaralački izražava prema vlastitom interesu, potaknut vlastitim doživljajima tijekom čitanja</w:t>
            </w:r>
          </w:p>
          <w:p w:rsidR="00DE1507" w:rsidRDefault="00DE1507" w:rsidP="00DE15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izražava svoje mišljenje i izlaže svoj kritički stav o književnom tekstu i na temelju čitateljskog iskustva i znanja o svijetu</w:t>
            </w:r>
          </w:p>
          <w:p w:rsidR="00DE1507" w:rsidRDefault="00DE1507" w:rsidP="00DE15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razgovara i raspravlja o zadanim temama primjenjujući pravila lijepog ponašanja</w:t>
            </w:r>
          </w:p>
          <w:p w:rsidR="00DE1507" w:rsidRPr="001734AE" w:rsidRDefault="00B7599D" w:rsidP="00DE15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pažljivo i odgovorno koristi IKT-om</w:t>
            </w:r>
          </w:p>
          <w:p w:rsidR="008646D5" w:rsidRPr="001734AE" w:rsidRDefault="008646D5" w:rsidP="008646D5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lang w:eastAsia="en-US"/>
              </w:rPr>
            </w:pPr>
            <w:r w:rsidRPr="001734AE">
              <w:rPr>
                <w:rFonts w:cstheme="minorHAnsi"/>
                <w:lang w:eastAsia="en-US"/>
              </w:rPr>
              <w:t>rješava jednostavne probleme s pomoću digitalne tehnologije</w:t>
            </w:r>
          </w:p>
          <w:p w:rsidR="008646D5" w:rsidRPr="001734AE" w:rsidRDefault="001734AE" w:rsidP="008646D5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</w:t>
            </w:r>
            <w:r w:rsidRPr="001734AE">
              <w:rPr>
                <w:rFonts w:cstheme="minorHAnsi"/>
                <w:lang w:eastAsia="en-US"/>
              </w:rPr>
              <w:t>zr</w:t>
            </w:r>
            <w:r>
              <w:rPr>
                <w:rFonts w:cstheme="minorHAnsi"/>
                <w:lang w:eastAsia="en-US"/>
              </w:rPr>
              <w:t>a</w:t>
            </w:r>
            <w:r w:rsidRPr="001734AE">
              <w:rPr>
                <w:rFonts w:cstheme="minorHAnsi"/>
                <w:lang w:eastAsia="en-US"/>
              </w:rPr>
              <w:t>đuje križaljke, kvizove, QR k</w:t>
            </w:r>
            <w:r w:rsidR="008646D5" w:rsidRPr="001734AE">
              <w:rPr>
                <w:rFonts w:cstheme="minorHAnsi"/>
                <w:lang w:eastAsia="en-US"/>
              </w:rPr>
              <w:t>odove u zadanim aplikacijama</w:t>
            </w:r>
            <w:bookmarkStart w:id="0" w:name="_GoBack"/>
            <w:bookmarkEnd w:id="0"/>
          </w:p>
          <w:p w:rsidR="00DE1507" w:rsidRPr="005916F9" w:rsidRDefault="00DE1507" w:rsidP="00DE1507">
            <w:pPr>
              <w:textAlignment w:val="center"/>
              <w:rPr>
                <w:rFonts w:eastAsia="Times New Roman" w:cstheme="minorHAnsi"/>
                <w:sz w:val="20"/>
                <w:szCs w:val="20"/>
              </w:rPr>
            </w:pPr>
          </w:p>
          <w:p w:rsidR="00DE1507" w:rsidRPr="00DE1507" w:rsidRDefault="00DE1507" w:rsidP="008646D5">
            <w:pPr>
              <w:textAlignment w:val="center"/>
              <w:rPr>
                <w:rFonts w:cstheme="minorHAnsi"/>
                <w:i/>
                <w:lang w:eastAsia="en-US"/>
              </w:rPr>
            </w:pPr>
          </w:p>
        </w:tc>
      </w:tr>
      <w:tr w:rsidR="00DE1507" w:rsidTr="00DE15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Način realizacije</w:t>
            </w:r>
          </w:p>
          <w:p w:rsidR="00DE1507" w:rsidRDefault="00DE1507" w:rsidP="00DE15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oblik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Izvannastavna aktivnost</w:t>
            </w:r>
          </w:p>
        </w:tc>
      </w:tr>
      <w:tr w:rsidR="00DE1507" w:rsidTr="00DE15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 w:rsidP="00DE15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sudionici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Marinka Mlinarić i učenici od 5. do 8. razreda</w:t>
            </w:r>
          </w:p>
        </w:tc>
      </w:tr>
      <w:tr w:rsidR="00DE1507" w:rsidTr="00DE15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 w:rsidP="00DE15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načini učenja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Učenici čitanjem, radom na tekstu, pisanjem, izradom i prezentiranjem vlastitih sadržaja, dramatizacijom razvijaju čitalačku pismenost i kritičko mišljenje</w:t>
            </w:r>
            <w:r w:rsidRPr="001734AE">
              <w:rPr>
                <w:rFonts w:cstheme="minorHAnsi"/>
                <w:lang w:eastAsia="en-US"/>
              </w:rPr>
              <w:t>.</w:t>
            </w:r>
            <w:r w:rsidR="008646D5" w:rsidRPr="001734AE">
              <w:rPr>
                <w:rFonts w:cstheme="minorHAnsi"/>
                <w:lang w:eastAsia="en-US"/>
              </w:rPr>
              <w:t xml:space="preserve"> Digitalna pismenost razvija se korištenjem i primjenom aplikacija za izradu kvizova i digitalnih materijala u nastavi.</w:t>
            </w:r>
          </w:p>
        </w:tc>
      </w:tr>
      <w:tr w:rsidR="00DE1507" w:rsidTr="00DE15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 w:rsidP="00DE15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lastRenderedPageBreak/>
              <w:t>metode poučavanja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Metoda čitanja i rada na tekstu, razgovora, pisanja, crtanja, demonstracije, usm</w:t>
            </w:r>
            <w:r w:rsidR="008646D5">
              <w:rPr>
                <w:rFonts w:cstheme="minorHAnsi"/>
                <w:lang w:eastAsia="en-US"/>
              </w:rPr>
              <w:t>enog izlaganja, igre, izrada digitalnih sadržaja.</w:t>
            </w:r>
          </w:p>
        </w:tc>
      </w:tr>
      <w:tr w:rsidR="00DE1507" w:rsidTr="00DE15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       e)    trajanje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Svaki drugi tjedan po dva sata prema važećem rasporedu sati/ 35 sati godišnje.</w:t>
            </w:r>
          </w:p>
        </w:tc>
      </w:tr>
      <w:tr w:rsidR="00DE1507" w:rsidTr="00DE15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Potrebni resursi/troškovnik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Potrošni materijal za dodatne zadatke (ispis, kopiranje, crtanje…). Nabava knjiga i literature financirat će se iz Projekta </w:t>
            </w:r>
            <w:r w:rsidR="008646D5">
              <w:rPr>
                <w:rFonts w:cstheme="minorHAnsi"/>
                <w:lang w:eastAsia="en-US"/>
              </w:rPr>
              <w:t xml:space="preserve">Od </w:t>
            </w:r>
            <w:r>
              <w:rPr>
                <w:rFonts w:cstheme="minorHAnsi"/>
                <w:lang w:eastAsia="en-US"/>
              </w:rPr>
              <w:t>3 od 300.</w:t>
            </w:r>
          </w:p>
        </w:tc>
      </w:tr>
      <w:tr w:rsidR="00DE1507" w:rsidTr="00DE15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Način praćenja i provjere ishoda/postignuća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Praćenje učenikova napretka u skladu s rezultatima, ciljevima, zadaćama i  sadržajima programa. Aktivnost učenika i njihovi radovi, postignuti, samovrednovanje učenika.</w:t>
            </w:r>
          </w:p>
        </w:tc>
      </w:tr>
      <w:tr w:rsidR="00DE1507" w:rsidTr="00DE15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Odgovorne osobe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07" w:rsidRDefault="00DE1507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Knjižničarka Marinka Mlinarić</w:t>
            </w:r>
          </w:p>
        </w:tc>
      </w:tr>
    </w:tbl>
    <w:p w:rsidR="00DE1507" w:rsidRDefault="00DE1507" w:rsidP="00DE1507">
      <w:pPr>
        <w:rPr>
          <w:rFonts w:cstheme="minorHAnsi"/>
          <w:sz w:val="26"/>
          <w:szCs w:val="26"/>
        </w:rPr>
      </w:pPr>
    </w:p>
    <w:p w:rsidR="00DE1507" w:rsidRDefault="00DE1507" w:rsidP="00DE1507">
      <w:pPr>
        <w:rPr>
          <w:rFonts w:cstheme="minorHAnsi"/>
        </w:rPr>
      </w:pPr>
    </w:p>
    <w:p w:rsidR="000A26E1" w:rsidRDefault="000A26E1"/>
    <w:sectPr w:rsidR="000A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782"/>
    <w:multiLevelType w:val="hybridMultilevel"/>
    <w:tmpl w:val="C94AA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1253"/>
    <w:multiLevelType w:val="multilevel"/>
    <w:tmpl w:val="041A001D"/>
    <w:styleLink w:val="krialjk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667290"/>
    <w:multiLevelType w:val="hybridMultilevel"/>
    <w:tmpl w:val="BB729B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07"/>
    <w:rsid w:val="000A26E1"/>
    <w:rsid w:val="001734AE"/>
    <w:rsid w:val="008646D5"/>
    <w:rsid w:val="00B7599D"/>
    <w:rsid w:val="00BD3381"/>
    <w:rsid w:val="00D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6338B-E237-4C11-A225-C0A4D4B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0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krialjka">
    <w:name w:val="križaljka"/>
    <w:basedOn w:val="Bezpopisa"/>
    <w:uiPriority w:val="99"/>
    <w:rsid w:val="00BD3381"/>
    <w:pPr>
      <w:numPr>
        <w:numId w:val="1"/>
      </w:numPr>
    </w:pPr>
  </w:style>
  <w:style w:type="paragraph" w:styleId="Odlomakpopisa">
    <w:name w:val="List Paragraph"/>
    <w:basedOn w:val="Normal"/>
    <w:uiPriority w:val="34"/>
    <w:qFormat/>
    <w:rsid w:val="00DE1507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DE150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Soniq</dc:creator>
  <cp:keywords/>
  <dc:description/>
  <cp:lastModifiedBy>Gordana Lohajner</cp:lastModifiedBy>
  <cp:revision>3</cp:revision>
  <dcterms:created xsi:type="dcterms:W3CDTF">2019-11-19T17:55:00Z</dcterms:created>
  <dcterms:modified xsi:type="dcterms:W3CDTF">2019-11-19T22:29:00Z</dcterms:modified>
</cp:coreProperties>
</file>