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52" w:rsidRDefault="00D8720B" w:rsidP="00D8720B">
      <w:pPr>
        <w:jc w:val="center"/>
        <w:rPr>
          <w:lang w:val="hr-HR"/>
        </w:rPr>
      </w:pPr>
      <w:r>
        <w:rPr>
          <w:lang w:val="hr-HR"/>
        </w:rPr>
        <w:t>Listići s nepotpunim rečenicama</w:t>
      </w:r>
    </w:p>
    <w:p w:rsidR="00D8720B" w:rsidRDefault="00D8720B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720B" w:rsidRPr="00D8720B" w:rsidTr="00D8720B">
        <w:trPr>
          <w:trHeight w:val="1304"/>
        </w:trPr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 w:rsidRPr="00D8720B">
              <w:t>___________ ist ein deutsches Bundesland. Es grenzt im Westen an Frankreich und im Süden an die Schweiz und Österreich.</w:t>
            </w:r>
          </w:p>
        </w:tc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 w:rsidRPr="00D8720B">
              <w:t>Baden-Württemberg</w:t>
            </w:r>
          </w:p>
        </w:tc>
      </w:tr>
      <w:tr w:rsidR="00D8720B" w:rsidRPr="00D8720B" w:rsidTr="00D8720B">
        <w:trPr>
          <w:trHeight w:val="1304"/>
        </w:trPr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 xml:space="preserve">___________ ist die älteste Panoramastraße Deutschlands. </w:t>
            </w:r>
          </w:p>
        </w:tc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>Die Schwarzwaldhochstraße</w:t>
            </w:r>
          </w:p>
        </w:tc>
      </w:tr>
      <w:tr w:rsidR="00D8720B" w:rsidRPr="00D8720B" w:rsidTr="00D8720B">
        <w:trPr>
          <w:trHeight w:val="1304"/>
        </w:trPr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 xml:space="preserve">_________ ist eine kleine Stadt in Baden-Württemberg. Dort endet die Schwarzwaldhochstraße. </w:t>
            </w:r>
          </w:p>
        </w:tc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>Freudenstadt</w:t>
            </w:r>
          </w:p>
        </w:tc>
      </w:tr>
      <w:tr w:rsidR="00D8720B" w:rsidRPr="00D8720B" w:rsidTr="00D8720B">
        <w:trPr>
          <w:trHeight w:val="1304"/>
        </w:trPr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>_________ ist eine Stadt in Baden-Württemberg mit heißen Thermalquellen.</w:t>
            </w:r>
          </w:p>
        </w:tc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>Baden-Baden</w:t>
            </w:r>
          </w:p>
        </w:tc>
      </w:tr>
      <w:tr w:rsidR="00D8720B" w:rsidRPr="00D8720B" w:rsidTr="00D8720B">
        <w:trPr>
          <w:trHeight w:val="1304"/>
        </w:trPr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 xml:space="preserve">_________ ist der Name des Stuttgarter Zoos. </w:t>
            </w:r>
          </w:p>
        </w:tc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proofErr w:type="spellStart"/>
            <w:r>
              <w:t>Wilhelma</w:t>
            </w:r>
            <w:proofErr w:type="spellEnd"/>
          </w:p>
        </w:tc>
      </w:tr>
      <w:tr w:rsidR="00D8720B" w:rsidRPr="00D8720B" w:rsidTr="00D8720B">
        <w:trPr>
          <w:trHeight w:val="1304"/>
        </w:trPr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>__________ ist ein Naturmonument entstanden nach dem Orkan „Lothar“ aus dem Jahr 1999.</w:t>
            </w:r>
          </w:p>
        </w:tc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 xml:space="preserve">Der </w:t>
            </w:r>
            <w:proofErr w:type="spellStart"/>
            <w:r>
              <w:t>Lotharpfad</w:t>
            </w:r>
            <w:proofErr w:type="spellEnd"/>
          </w:p>
        </w:tc>
      </w:tr>
      <w:tr w:rsidR="00D8720B" w:rsidRPr="00D8720B" w:rsidTr="00D8720B">
        <w:trPr>
          <w:trHeight w:val="1304"/>
        </w:trPr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 xml:space="preserve">________ sind eine Spezialität aus dem Schwarzwald. Sie sind mit Gemüse oder Fleisch gefüllt.  </w:t>
            </w:r>
          </w:p>
        </w:tc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>Die Maultaschen</w:t>
            </w:r>
          </w:p>
        </w:tc>
      </w:tr>
      <w:tr w:rsidR="00D8720B" w:rsidRPr="00D8720B" w:rsidTr="00D8720B">
        <w:trPr>
          <w:trHeight w:val="1304"/>
        </w:trPr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 xml:space="preserve">______ </w:t>
            </w:r>
            <w:r>
              <w:t>sind eine Spezialität aus dem Schwarzwald.</w:t>
            </w:r>
            <w:r>
              <w:t xml:space="preserve"> Sie werden als Beilage mit Fleisch oder als eigenes Gericht serviert.</w:t>
            </w:r>
          </w:p>
        </w:tc>
        <w:tc>
          <w:tcPr>
            <w:tcW w:w="4508" w:type="dxa"/>
            <w:vAlign w:val="center"/>
          </w:tcPr>
          <w:p w:rsidR="00D8720B" w:rsidRPr="00D8720B" w:rsidRDefault="00D8720B" w:rsidP="00D8720B">
            <w:pPr>
              <w:jc w:val="center"/>
            </w:pPr>
            <w:r>
              <w:t>Die Spätzle</w:t>
            </w:r>
          </w:p>
        </w:tc>
      </w:tr>
      <w:tr w:rsidR="00D8720B" w:rsidRPr="00D8720B" w:rsidTr="00D8720B">
        <w:trPr>
          <w:trHeight w:val="1304"/>
        </w:trPr>
        <w:tc>
          <w:tcPr>
            <w:tcW w:w="4508" w:type="dxa"/>
            <w:vAlign w:val="center"/>
          </w:tcPr>
          <w:p w:rsidR="00D8720B" w:rsidRDefault="00D8720B" w:rsidP="00D8720B">
            <w:pPr>
              <w:jc w:val="center"/>
            </w:pPr>
            <w:r>
              <w:t>________ ist ein Wildtier aus der Familie der Katzen. In Deutschland lebt er im Harz, im Bayerischen Wald und Pfälzerwald.</w:t>
            </w:r>
          </w:p>
        </w:tc>
        <w:tc>
          <w:tcPr>
            <w:tcW w:w="4508" w:type="dxa"/>
            <w:vAlign w:val="center"/>
          </w:tcPr>
          <w:p w:rsidR="00D8720B" w:rsidRDefault="00D8720B" w:rsidP="00D8720B">
            <w:pPr>
              <w:jc w:val="center"/>
            </w:pPr>
            <w:r>
              <w:t>Der Luchs</w:t>
            </w:r>
          </w:p>
        </w:tc>
      </w:tr>
      <w:tr w:rsidR="00D8720B" w:rsidRPr="00D8720B" w:rsidTr="00D8720B">
        <w:trPr>
          <w:trHeight w:val="1304"/>
        </w:trPr>
        <w:tc>
          <w:tcPr>
            <w:tcW w:w="4508" w:type="dxa"/>
            <w:vAlign w:val="center"/>
          </w:tcPr>
          <w:p w:rsidR="00D8720B" w:rsidRDefault="00D8720B" w:rsidP="00D8720B">
            <w:pPr>
              <w:jc w:val="center"/>
            </w:pPr>
            <w:r>
              <w:t>______ ist die Nummer, die man wählen soll, wenn man die Polizei rufen möchte.</w:t>
            </w:r>
          </w:p>
        </w:tc>
        <w:tc>
          <w:tcPr>
            <w:tcW w:w="4508" w:type="dxa"/>
            <w:vAlign w:val="center"/>
          </w:tcPr>
          <w:p w:rsidR="00D8720B" w:rsidRDefault="00D8720B" w:rsidP="00D8720B">
            <w:pPr>
              <w:jc w:val="center"/>
            </w:pPr>
            <w:r>
              <w:t>110</w:t>
            </w:r>
          </w:p>
        </w:tc>
      </w:tr>
    </w:tbl>
    <w:p w:rsidR="00D8720B" w:rsidRPr="00D8720B" w:rsidRDefault="00D8720B">
      <w:pPr>
        <w:rPr>
          <w:lang w:val="hr-HR"/>
        </w:rPr>
      </w:pPr>
      <w:bookmarkStart w:id="0" w:name="_GoBack"/>
      <w:bookmarkEnd w:id="0"/>
    </w:p>
    <w:sectPr w:rsidR="00D8720B" w:rsidRPr="00D87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0B"/>
    <w:rsid w:val="001D2DD8"/>
    <w:rsid w:val="001E0987"/>
    <w:rsid w:val="00492981"/>
    <w:rsid w:val="005D170A"/>
    <w:rsid w:val="009707CE"/>
    <w:rsid w:val="00D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C5A5D-2EB0-4720-94DF-83D41C0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72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Vuljak</dc:creator>
  <cp:keywords/>
  <dc:description/>
  <cp:lastModifiedBy>Sunčica Vuljak</cp:lastModifiedBy>
  <cp:revision>1</cp:revision>
  <dcterms:created xsi:type="dcterms:W3CDTF">2018-08-19T07:45:00Z</dcterms:created>
  <dcterms:modified xsi:type="dcterms:W3CDTF">2018-08-19T08:00:00Z</dcterms:modified>
</cp:coreProperties>
</file>