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30" w:rsidRPr="00A82B7F" w:rsidRDefault="00693A30" w:rsidP="00693A30">
      <w:pPr>
        <w:jc w:val="center"/>
        <w:rPr>
          <w:b/>
        </w:rPr>
      </w:pPr>
      <w:r w:rsidRPr="00A82B7F">
        <w:rPr>
          <w:b/>
        </w:rPr>
        <w:t xml:space="preserve">GODIŠNJI PLAN </w:t>
      </w:r>
      <w:r w:rsidR="002F4FC4" w:rsidRPr="00A82B7F">
        <w:rPr>
          <w:b/>
        </w:rPr>
        <w:t>I PROGRAM ZA ŠKOLSKU GODINU 2018./2019</w:t>
      </w:r>
      <w:r w:rsidRPr="00A82B7F">
        <w:rPr>
          <w:b/>
        </w:rPr>
        <w:t>.</w:t>
      </w:r>
      <w:bookmarkStart w:id="0" w:name="_GoBack"/>
      <w:bookmarkEnd w:id="0"/>
    </w:p>
    <w:p w:rsidR="00693A30" w:rsidRPr="00A82B7F" w:rsidRDefault="00693A30" w:rsidP="00693A30">
      <w:pPr>
        <w:jc w:val="center"/>
        <w:rPr>
          <w:b/>
          <w:u w:val="single"/>
        </w:rPr>
      </w:pPr>
      <w:r w:rsidRPr="00A82B7F">
        <w:rPr>
          <w:b/>
        </w:rPr>
        <w:t xml:space="preserve">IZVANNASTAVNA AKTIVNOST: </w:t>
      </w:r>
      <w:proofErr w:type="spellStart"/>
      <w:r w:rsidR="002F4FC4" w:rsidRPr="00A82B7F">
        <w:rPr>
          <w:b/>
        </w:rPr>
        <w:t>SPRACHENCLUB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240"/>
        <w:gridCol w:w="3490"/>
        <w:gridCol w:w="815"/>
      </w:tblGrid>
      <w:tr w:rsidR="00693A30" w:rsidTr="00B321CF">
        <w:trPr>
          <w:trHeight w:val="598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MJESEC</w:t>
            </w:r>
          </w:p>
          <w:p w:rsidR="00693A30" w:rsidRDefault="00693A30" w:rsidP="00B321CF">
            <w:pPr>
              <w:jc w:val="center"/>
              <w:rPr>
                <w:u w:val="single"/>
              </w:rPr>
            </w:pPr>
          </w:p>
        </w:tc>
        <w:tc>
          <w:tcPr>
            <w:tcW w:w="3240" w:type="dxa"/>
          </w:tcPr>
          <w:p w:rsidR="00693A30" w:rsidRDefault="00693A30" w:rsidP="00B321CF">
            <w:pPr>
              <w:ind w:left="552"/>
            </w:pPr>
            <w:r>
              <w:t>NASTAVNA TEMA</w:t>
            </w:r>
          </w:p>
          <w:p w:rsidR="00693A30" w:rsidRDefault="00693A30" w:rsidP="00B321CF">
            <w:pPr>
              <w:jc w:val="center"/>
              <w:rPr>
                <w:u w:val="single"/>
              </w:rPr>
            </w:pPr>
          </w:p>
        </w:tc>
        <w:tc>
          <w:tcPr>
            <w:tcW w:w="3490" w:type="dxa"/>
          </w:tcPr>
          <w:p w:rsidR="00693A30" w:rsidRDefault="002F4FC4" w:rsidP="002F4FC4">
            <w:pPr>
              <w:ind w:left="522"/>
              <w:jc w:val="center"/>
            </w:pPr>
            <w:r>
              <w:t>CILJEVI</w:t>
            </w:r>
          </w:p>
          <w:p w:rsidR="00693A30" w:rsidRDefault="00693A30" w:rsidP="00B321CF">
            <w:pPr>
              <w:jc w:val="center"/>
              <w:rPr>
                <w:u w:val="single"/>
              </w:rPr>
            </w:pPr>
          </w:p>
        </w:tc>
        <w:tc>
          <w:tcPr>
            <w:tcW w:w="815" w:type="dxa"/>
          </w:tcPr>
          <w:p w:rsidR="00693A30" w:rsidRPr="00237C1D" w:rsidRDefault="00693A30" w:rsidP="00B321CF">
            <w:pPr>
              <w:ind w:left="12"/>
            </w:pPr>
            <w:r>
              <w:t>BROJ SATI</w:t>
            </w:r>
          </w:p>
        </w:tc>
      </w:tr>
      <w:tr w:rsidR="00693A30" w:rsidTr="00B321CF">
        <w:trPr>
          <w:trHeight w:val="1110"/>
        </w:trPr>
        <w:tc>
          <w:tcPr>
            <w:tcW w:w="1455" w:type="dxa"/>
          </w:tcPr>
          <w:p w:rsidR="00693A30" w:rsidRDefault="00693A30" w:rsidP="00B321CF">
            <w:pPr>
              <w:jc w:val="center"/>
              <w:rPr>
                <w:u w:val="single"/>
              </w:rPr>
            </w:pPr>
            <w:r>
              <w:t>RUJAN</w:t>
            </w:r>
          </w:p>
        </w:tc>
        <w:tc>
          <w:tcPr>
            <w:tcW w:w="3240" w:type="dxa"/>
          </w:tcPr>
          <w:p w:rsidR="00693A30" w:rsidRDefault="002F4FC4" w:rsidP="007D000E">
            <w:pPr>
              <w:jc w:val="center"/>
            </w:pPr>
            <w:r>
              <w:t xml:space="preserve">Internacionalna prijateljstva kroz nogomet: Margarete </w:t>
            </w:r>
            <w:proofErr w:type="spellStart"/>
            <w:r>
              <w:t>Stein</w:t>
            </w:r>
            <w:proofErr w:type="spellEnd"/>
            <w:r>
              <w:t xml:space="preserve">: „Finale am </w:t>
            </w:r>
            <w:proofErr w:type="spellStart"/>
            <w:r>
              <w:t>Strand</w:t>
            </w:r>
            <w:proofErr w:type="spellEnd"/>
            <w:r>
              <w:t>“</w:t>
            </w:r>
          </w:p>
        </w:tc>
        <w:tc>
          <w:tcPr>
            <w:tcW w:w="3490" w:type="dxa"/>
          </w:tcPr>
          <w:p w:rsidR="007D000E" w:rsidRDefault="002F4FC4" w:rsidP="002F4FC4">
            <w:pPr>
              <w:jc w:val="center"/>
            </w:pPr>
            <w:r>
              <w:t>Učenici mogu pročitati i selektivno razumjeti tekst knjige te pisati sažetak knjige u odabranom obliku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3</w:t>
            </w:r>
          </w:p>
        </w:tc>
      </w:tr>
      <w:tr w:rsidR="00693A30" w:rsidTr="00B321CF">
        <w:trPr>
          <w:trHeight w:val="847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LISTOPAD</w:t>
            </w:r>
          </w:p>
        </w:tc>
        <w:tc>
          <w:tcPr>
            <w:tcW w:w="3240" w:type="dxa"/>
          </w:tcPr>
          <w:p w:rsidR="00693A30" w:rsidRDefault="002F4FC4" w:rsidP="007D000E">
            <w:pPr>
              <w:jc w:val="center"/>
            </w:pPr>
            <w:r>
              <w:t xml:space="preserve">Nogomet i prijateljstva, upoznavanje: </w:t>
            </w:r>
            <w:r w:rsidR="00A82B7F">
              <w:t xml:space="preserve">1. </w:t>
            </w:r>
            <w:r>
              <w:t>Skype konferencija</w:t>
            </w:r>
          </w:p>
        </w:tc>
        <w:tc>
          <w:tcPr>
            <w:tcW w:w="3490" w:type="dxa"/>
          </w:tcPr>
          <w:p w:rsidR="00693A30" w:rsidRDefault="002F4FC4" w:rsidP="00B321CF">
            <w:pPr>
              <w:jc w:val="center"/>
            </w:pPr>
            <w:r>
              <w:t>Učenici mogu dovršiti pisanje sažetka knjige i pročitati ga ostalim učenicima, mogu se predstaviti na njemačkom jeziku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4</w:t>
            </w:r>
          </w:p>
        </w:tc>
      </w:tr>
      <w:tr w:rsidR="00693A30" w:rsidTr="00B321CF">
        <w:trPr>
          <w:trHeight w:val="1110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STUDENI</w:t>
            </w:r>
          </w:p>
        </w:tc>
        <w:tc>
          <w:tcPr>
            <w:tcW w:w="3240" w:type="dxa"/>
          </w:tcPr>
          <w:p w:rsidR="00693A30" w:rsidRDefault="002F4FC4" w:rsidP="007D000E">
            <w:pPr>
              <w:jc w:val="center"/>
            </w:pPr>
            <w:r>
              <w:t>Osmišljavanje tema za drugu Skype konferenciju</w:t>
            </w:r>
          </w:p>
        </w:tc>
        <w:tc>
          <w:tcPr>
            <w:tcW w:w="3490" w:type="dxa"/>
          </w:tcPr>
          <w:p w:rsidR="00246852" w:rsidRDefault="002F4FC4" w:rsidP="007D000E">
            <w:pPr>
              <w:jc w:val="center"/>
            </w:pPr>
            <w:r>
              <w:t>Učenici mogu predložiti i odabrati sljedeću temu za Skype konferenciju, napisati pitanja, uvježbati razgovore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4</w:t>
            </w:r>
          </w:p>
        </w:tc>
      </w:tr>
      <w:tr w:rsidR="00693A30" w:rsidTr="00B321CF">
        <w:trPr>
          <w:trHeight w:val="791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PROSINAC</w:t>
            </w:r>
          </w:p>
        </w:tc>
        <w:tc>
          <w:tcPr>
            <w:tcW w:w="3240" w:type="dxa"/>
          </w:tcPr>
          <w:p w:rsidR="00693A30" w:rsidRPr="006403E4" w:rsidRDefault="00A82B7F" w:rsidP="007D000E">
            <w:pPr>
              <w:jc w:val="center"/>
            </w:pPr>
            <w:r>
              <w:t>2. Skype konferencija, božićni recepti</w:t>
            </w:r>
          </w:p>
        </w:tc>
        <w:tc>
          <w:tcPr>
            <w:tcW w:w="3490" w:type="dxa"/>
          </w:tcPr>
          <w:p w:rsidR="00693A30" w:rsidRDefault="00A82B7F" w:rsidP="007D000E">
            <w:pPr>
              <w:jc w:val="center"/>
            </w:pPr>
            <w:r>
              <w:t>Učenici mogu razgovarati s učenicima iz druge škole o odabranoj temi, mogu napraviti popis riječi vezanih uz kuhanje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3</w:t>
            </w:r>
          </w:p>
        </w:tc>
      </w:tr>
      <w:tr w:rsidR="00693A30" w:rsidTr="00B321CF">
        <w:trPr>
          <w:trHeight w:val="859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SIJEČANJ</w:t>
            </w:r>
          </w:p>
        </w:tc>
        <w:tc>
          <w:tcPr>
            <w:tcW w:w="3240" w:type="dxa"/>
          </w:tcPr>
          <w:p w:rsidR="00693A30" w:rsidRDefault="00A82B7F" w:rsidP="00B321CF">
            <w:pPr>
              <w:jc w:val="center"/>
            </w:pPr>
            <w:r>
              <w:t xml:space="preserve">Recepti </w:t>
            </w:r>
          </w:p>
        </w:tc>
        <w:tc>
          <w:tcPr>
            <w:tcW w:w="3490" w:type="dxa"/>
          </w:tcPr>
          <w:p w:rsidR="00246852" w:rsidRDefault="00A82B7F" w:rsidP="00693A30">
            <w:pPr>
              <w:jc w:val="center"/>
            </w:pPr>
            <w:r>
              <w:t>Učenici odabiru najzanimljivije recepte iz Hrvatske i zemalja njemačkog govornog područja te ih prevode na njemački/hrvatski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3</w:t>
            </w:r>
          </w:p>
        </w:tc>
      </w:tr>
      <w:tr w:rsidR="00693A30" w:rsidTr="00B321CF">
        <w:trPr>
          <w:trHeight w:val="1110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VELJAČA</w:t>
            </w:r>
          </w:p>
        </w:tc>
        <w:tc>
          <w:tcPr>
            <w:tcW w:w="3240" w:type="dxa"/>
          </w:tcPr>
          <w:p w:rsidR="00693A30" w:rsidRPr="006403E4" w:rsidRDefault="00A82B7F" w:rsidP="00B321CF">
            <w:pPr>
              <w:jc w:val="center"/>
            </w:pPr>
            <w:r>
              <w:t>3. Skype konferencija</w:t>
            </w:r>
          </w:p>
        </w:tc>
        <w:tc>
          <w:tcPr>
            <w:tcW w:w="3490" w:type="dxa"/>
          </w:tcPr>
          <w:p w:rsidR="00693A30" w:rsidRDefault="00A82B7F" w:rsidP="00B321CF">
            <w:pPr>
              <w:jc w:val="center"/>
            </w:pPr>
            <w:r>
              <w:t>Učenici mogu predložiti i odabrati sljedeću temu za Skype konferenciju, napisati pitanja, uvježbati razgovore</w:t>
            </w:r>
            <w:r>
              <w:t xml:space="preserve"> te razgovarati s učenicima druge škole o odabranoj temi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4</w:t>
            </w:r>
          </w:p>
        </w:tc>
      </w:tr>
      <w:tr w:rsidR="00693A30" w:rsidTr="00B321CF">
        <w:trPr>
          <w:trHeight w:val="1110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OŽUJAK</w:t>
            </w:r>
          </w:p>
        </w:tc>
        <w:tc>
          <w:tcPr>
            <w:tcW w:w="3240" w:type="dxa"/>
          </w:tcPr>
          <w:p w:rsidR="00693A30" w:rsidRDefault="00A82B7F" w:rsidP="00B321CF">
            <w:pPr>
              <w:jc w:val="center"/>
            </w:pPr>
            <w:r>
              <w:t xml:space="preserve">Znamenitosti Beča </w:t>
            </w:r>
          </w:p>
        </w:tc>
        <w:tc>
          <w:tcPr>
            <w:tcW w:w="3490" w:type="dxa"/>
          </w:tcPr>
          <w:p w:rsidR="00693A30" w:rsidRDefault="00A82B7F" w:rsidP="00B321CF">
            <w:pPr>
              <w:jc w:val="center"/>
            </w:pPr>
            <w:r>
              <w:t xml:space="preserve">Učenici mogu istražiti znamenitosti Beča pomoću interneta, napraviti plakate i/ili prezentacije te dati prijedloge za terensku nastavu u Beču 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4</w:t>
            </w:r>
          </w:p>
        </w:tc>
      </w:tr>
      <w:tr w:rsidR="00693A30" w:rsidTr="00B321CF">
        <w:trPr>
          <w:trHeight w:val="777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TRAVANJ</w:t>
            </w:r>
          </w:p>
        </w:tc>
        <w:tc>
          <w:tcPr>
            <w:tcW w:w="3240" w:type="dxa"/>
          </w:tcPr>
          <w:p w:rsidR="00693A30" w:rsidRDefault="00A82B7F" w:rsidP="00B321CF">
            <w:pPr>
              <w:jc w:val="center"/>
              <w:rPr>
                <w:u w:val="single"/>
              </w:rPr>
            </w:pPr>
            <w:r>
              <w:t>Terenska nastava u Beču</w:t>
            </w:r>
          </w:p>
        </w:tc>
        <w:tc>
          <w:tcPr>
            <w:tcW w:w="3490" w:type="dxa"/>
          </w:tcPr>
          <w:p w:rsidR="00693A30" w:rsidRDefault="00A82B7F" w:rsidP="00B321CF">
            <w:pPr>
              <w:jc w:val="center"/>
            </w:pPr>
            <w:r>
              <w:t xml:space="preserve">Učenici mogu razgledati planirane znamenitosti i odraditi zadane zadatke </w:t>
            </w:r>
          </w:p>
        </w:tc>
        <w:tc>
          <w:tcPr>
            <w:tcW w:w="815" w:type="dxa"/>
          </w:tcPr>
          <w:p w:rsidR="00693A30" w:rsidRDefault="002F4FC4" w:rsidP="00B321CF">
            <w:pPr>
              <w:jc w:val="center"/>
            </w:pPr>
            <w:r>
              <w:t>2</w:t>
            </w:r>
          </w:p>
        </w:tc>
      </w:tr>
      <w:tr w:rsidR="00693A30" w:rsidTr="00B321CF">
        <w:trPr>
          <w:trHeight w:val="1110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SVIBANJ</w:t>
            </w:r>
          </w:p>
        </w:tc>
        <w:tc>
          <w:tcPr>
            <w:tcW w:w="3240" w:type="dxa"/>
          </w:tcPr>
          <w:p w:rsidR="00693A30" w:rsidRDefault="00A82B7F" w:rsidP="00B321CF">
            <w:pPr>
              <w:jc w:val="center"/>
              <w:rPr>
                <w:u w:val="single"/>
              </w:rPr>
            </w:pPr>
            <w:r>
              <w:t>4. Skype konferencija</w:t>
            </w:r>
          </w:p>
        </w:tc>
        <w:tc>
          <w:tcPr>
            <w:tcW w:w="3490" w:type="dxa"/>
          </w:tcPr>
          <w:p w:rsidR="00693A30" w:rsidRDefault="00A82B7F" w:rsidP="00B321CF">
            <w:pPr>
              <w:jc w:val="center"/>
              <w:rPr>
                <w:u w:val="single"/>
              </w:rPr>
            </w:pPr>
            <w:r>
              <w:t>Učenici mogu predložiti i odabrati sljedeću temu za Skype konferenciju, napisati pitanja, uvježbati razgovore te razgovarati s učenicima druge škole o odabranoj temi</w:t>
            </w:r>
          </w:p>
        </w:tc>
        <w:tc>
          <w:tcPr>
            <w:tcW w:w="815" w:type="dxa"/>
          </w:tcPr>
          <w:p w:rsidR="00693A30" w:rsidRDefault="002F4FC4" w:rsidP="00B321CF">
            <w:pPr>
              <w:jc w:val="center"/>
            </w:pPr>
            <w:r>
              <w:t>5</w:t>
            </w:r>
          </w:p>
        </w:tc>
      </w:tr>
      <w:tr w:rsidR="00693A30" w:rsidTr="00B321CF">
        <w:trPr>
          <w:trHeight w:val="359"/>
        </w:trPr>
        <w:tc>
          <w:tcPr>
            <w:tcW w:w="1455" w:type="dxa"/>
          </w:tcPr>
          <w:p w:rsidR="00693A30" w:rsidRDefault="00693A30" w:rsidP="00B321CF">
            <w:pPr>
              <w:jc w:val="center"/>
            </w:pPr>
            <w:r>
              <w:t>LIPANJ</w:t>
            </w:r>
          </w:p>
        </w:tc>
        <w:tc>
          <w:tcPr>
            <w:tcW w:w="3240" w:type="dxa"/>
          </w:tcPr>
          <w:p w:rsidR="00693A30" w:rsidRPr="00237C1D" w:rsidRDefault="00A82B7F" w:rsidP="00B321CF">
            <w:pPr>
              <w:jc w:val="center"/>
            </w:pPr>
            <w:r>
              <w:t>Analiza rada</w:t>
            </w:r>
          </w:p>
        </w:tc>
        <w:tc>
          <w:tcPr>
            <w:tcW w:w="3490" w:type="dxa"/>
          </w:tcPr>
          <w:p w:rsidR="00693A30" w:rsidRPr="00E86461" w:rsidRDefault="00A82B7F" w:rsidP="00B321CF">
            <w:pPr>
              <w:jc w:val="center"/>
            </w:pPr>
            <w:r>
              <w:t>Učenici mogu analizirati svoj rad i rezultate svog rada u INA-i</w:t>
            </w:r>
          </w:p>
        </w:tc>
        <w:tc>
          <w:tcPr>
            <w:tcW w:w="815" w:type="dxa"/>
          </w:tcPr>
          <w:p w:rsidR="00693A30" w:rsidRDefault="00545162" w:rsidP="00B321CF">
            <w:pPr>
              <w:jc w:val="center"/>
            </w:pPr>
            <w:r>
              <w:t>2</w:t>
            </w:r>
          </w:p>
        </w:tc>
      </w:tr>
    </w:tbl>
    <w:p w:rsidR="00693A30" w:rsidRDefault="00246852" w:rsidP="00693A30">
      <w:pPr>
        <w:jc w:val="right"/>
      </w:pPr>
      <w:r>
        <w:t xml:space="preserve">Ukupno: </w:t>
      </w:r>
      <w:r w:rsidR="002F4FC4">
        <w:t>34</w:t>
      </w:r>
    </w:p>
    <w:p w:rsidR="00693A30" w:rsidRDefault="00693A30" w:rsidP="00693A30">
      <w:pPr>
        <w:jc w:val="right"/>
      </w:pPr>
      <w:r>
        <w:t>Planirala: Sunčica Vuljak</w:t>
      </w:r>
    </w:p>
    <w:p w:rsidR="00693A30" w:rsidRDefault="00693A30" w:rsidP="00693A30"/>
    <w:p w:rsidR="00D47F53" w:rsidRDefault="00D47F53"/>
    <w:p w:rsidR="00D22D75" w:rsidRDefault="00D22D75" w:rsidP="002F4FC4"/>
    <w:sectPr w:rsidR="00D22D75" w:rsidSect="00237C1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0F5F9B"/>
    <w:rsid w:val="00235319"/>
    <w:rsid w:val="00246852"/>
    <w:rsid w:val="002F4FC4"/>
    <w:rsid w:val="00545162"/>
    <w:rsid w:val="00693A30"/>
    <w:rsid w:val="006D256F"/>
    <w:rsid w:val="0074120F"/>
    <w:rsid w:val="007A360E"/>
    <w:rsid w:val="007D000E"/>
    <w:rsid w:val="00883051"/>
    <w:rsid w:val="00A82B7F"/>
    <w:rsid w:val="00AD76E5"/>
    <w:rsid w:val="00B04FFE"/>
    <w:rsid w:val="00D22D75"/>
    <w:rsid w:val="00D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95AE-BC23-407F-8E70-157E0DD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30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2D7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2D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D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Sunčica Vuljak</cp:lastModifiedBy>
  <cp:revision>2</cp:revision>
  <cp:lastPrinted>2017-03-07T08:33:00Z</cp:lastPrinted>
  <dcterms:created xsi:type="dcterms:W3CDTF">2018-09-06T07:55:00Z</dcterms:created>
  <dcterms:modified xsi:type="dcterms:W3CDTF">2018-09-06T07:55:00Z</dcterms:modified>
</cp:coreProperties>
</file>